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F4B6" w14:textId="77777777" w:rsidR="00CA7FD7" w:rsidRPr="0059555C" w:rsidRDefault="00CA7FD7" w:rsidP="00CA7FD7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A894FB5" wp14:editId="00C3C519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2FF0CDD9" w14:textId="77777777" w:rsidR="00CA7FD7" w:rsidRPr="0059555C" w:rsidRDefault="00CA7FD7" w:rsidP="00CA7FD7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</w:t>
      </w:r>
      <w:proofErr w:type="spellStart"/>
      <w:r w:rsidRPr="0059555C">
        <w:rPr>
          <w:rFonts w:ascii="Arial" w:hAnsi="Arial" w:cs="Arial"/>
          <w:color w:val="000000" w:themeColor="text1"/>
        </w:rPr>
        <w:t>Pensel</w:t>
      </w:r>
      <w:proofErr w:type="spellEnd"/>
      <w:r w:rsidRPr="0059555C">
        <w:rPr>
          <w:rFonts w:ascii="Arial" w:hAnsi="Arial" w:cs="Arial"/>
          <w:color w:val="000000" w:themeColor="text1"/>
        </w:rPr>
        <w:t>-Straße 14</w:t>
      </w:r>
    </w:p>
    <w:p w14:paraId="4415CE9B" w14:textId="77777777" w:rsidR="00CA7FD7" w:rsidRPr="0059555C" w:rsidRDefault="00CA7FD7" w:rsidP="00CA7FD7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13A3E2CF" w14:textId="77777777" w:rsidR="00CA7FD7" w:rsidRPr="002C372C" w:rsidRDefault="00CA7FD7" w:rsidP="00CA7FD7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1140D227" w14:textId="77777777" w:rsidR="00CA7FD7" w:rsidRPr="002C372C" w:rsidRDefault="00CA7FD7" w:rsidP="00CA7FD7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74624" behindDoc="0" locked="0" layoutInCell="1" allowOverlap="1" wp14:anchorId="716D0AC0" wp14:editId="7F424A34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8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7ECAE96C" w14:textId="77777777" w:rsidR="00CA7FD7" w:rsidRPr="002C372C" w:rsidRDefault="00CA7FD7" w:rsidP="00CA7FD7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9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4969CA79" w14:textId="77777777" w:rsidR="00CA7FD7" w:rsidRPr="004749E0" w:rsidRDefault="00CA7FD7" w:rsidP="00CA7FD7">
      <w:pPr>
        <w:rPr>
          <w:rFonts w:ascii="Arial" w:hAnsi="Arial" w:cs="Arial"/>
          <w:color w:val="000000" w:themeColor="text1"/>
          <w:szCs w:val="22"/>
        </w:rPr>
      </w:pPr>
    </w:p>
    <w:p w14:paraId="18BFB055" w14:textId="77777777" w:rsidR="00B7028C" w:rsidRPr="00D94C64" w:rsidRDefault="00B7028C" w:rsidP="00341C42">
      <w:pPr>
        <w:rPr>
          <w:rFonts w:ascii="Arial" w:hAnsi="Arial" w:cs="Arial"/>
          <w:color w:val="000000" w:themeColor="text1"/>
          <w:szCs w:val="22"/>
        </w:rPr>
      </w:pPr>
    </w:p>
    <w:p w14:paraId="6D4F5CEF" w14:textId="77777777" w:rsidR="00341C42" w:rsidRPr="00B0571F" w:rsidRDefault="00341C42" w:rsidP="0003619B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18AD262D" w14:textId="7D591C3B" w:rsidR="00341C42" w:rsidRPr="00F275AB" w:rsidRDefault="00595A37" w:rsidP="0003619B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AUSBILDUNG ZUM*ZUR STAPLERFÜHRER*IN</w:t>
      </w:r>
    </w:p>
    <w:p w14:paraId="459E4ECF" w14:textId="77777777" w:rsidR="00341C42" w:rsidRPr="00B0571F" w:rsidRDefault="00341C42" w:rsidP="0003619B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9C32B2D" w14:textId="52F8F7C3" w:rsidR="00354AFA" w:rsidRDefault="00595A37" w:rsidP="00493FB0">
      <w:pPr>
        <w:jc w:val="center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Kursziel ist die Erlangung des Staplerführerausweises nach bestandener Abschlussprüfung gemäß FK-V, BGBL. II Nr. 13/2007 §11 Abs. 1 Z 1.</w:t>
      </w:r>
    </w:p>
    <w:p w14:paraId="73DF4A2A" w14:textId="77777777" w:rsidR="00595A37" w:rsidRPr="004E57DC" w:rsidRDefault="00595A37" w:rsidP="00595A37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24E5B1C9" w14:textId="68DC3DAB" w:rsidR="00595A37" w:rsidRPr="004441E2" w:rsidRDefault="00595A37" w:rsidP="004F440D">
      <w:pPr>
        <w:jc w:val="center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4441E2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Kursort: Berufsschule bzw. Berufsschulinternat Steyr</w:t>
      </w:r>
    </w:p>
    <w:p w14:paraId="159341BA" w14:textId="77777777" w:rsidR="00595A37" w:rsidRDefault="00595A37" w:rsidP="00595A37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42CB157" w14:textId="77777777" w:rsidR="004F440D" w:rsidRPr="004E57DC" w:rsidRDefault="004F440D" w:rsidP="00595A37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798BD282" w14:textId="577E02B2" w:rsidR="004E57DC" w:rsidRPr="004F440D" w:rsidRDefault="004E57DC" w:rsidP="0003619B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4F440D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Daten des*der Kursteilnehmer*in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4E57DC" w:rsidRPr="004E57DC" w14:paraId="50B7BD7F" w14:textId="77777777" w:rsidTr="004E57DC">
        <w:trPr>
          <w:trHeight w:hRule="exact" w:val="397"/>
        </w:trPr>
        <w:tc>
          <w:tcPr>
            <w:tcW w:w="2408" w:type="dxa"/>
            <w:vAlign w:val="center"/>
          </w:tcPr>
          <w:p w14:paraId="3783E160" w14:textId="6B054642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Vor- und Zuname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609826480"/>
            <w:placeholder>
              <w:docPart w:val="DefaultPlaceholder_-1854013440"/>
            </w:placeholder>
            <w:text/>
          </w:sdtPr>
          <w:sdtContent>
            <w:tc>
              <w:tcPr>
                <w:tcW w:w="7226" w:type="dxa"/>
                <w:gridSpan w:val="3"/>
                <w:vAlign w:val="center"/>
              </w:tcPr>
              <w:p w14:paraId="5969F3B8" w14:textId="74B76A2C" w:rsidR="004E57DC" w:rsidRPr="00A1397B" w:rsidRDefault="00A1397B" w:rsidP="006F5E02">
                <w:pP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</w:pPr>
                <w:r w:rsidRPr="00A1397B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Vor- und Zuname</w:t>
                </w:r>
              </w:p>
            </w:tc>
          </w:sdtContent>
        </w:sdt>
      </w:tr>
      <w:tr w:rsidR="004E57DC" w:rsidRPr="004E57DC" w14:paraId="290A3711" w14:textId="77777777" w:rsidTr="004E57DC">
        <w:trPr>
          <w:trHeight w:hRule="exact" w:val="397"/>
        </w:trPr>
        <w:tc>
          <w:tcPr>
            <w:tcW w:w="2408" w:type="dxa"/>
            <w:vAlign w:val="center"/>
          </w:tcPr>
          <w:p w14:paraId="5F588DAD" w14:textId="3BAA6754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Straße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304225797"/>
            <w:placeholder>
              <w:docPart w:val="DefaultPlaceholder_-1854013440"/>
            </w:placeholder>
            <w:text/>
          </w:sdtPr>
          <w:sdtContent>
            <w:tc>
              <w:tcPr>
                <w:tcW w:w="7226" w:type="dxa"/>
                <w:gridSpan w:val="3"/>
                <w:vAlign w:val="center"/>
              </w:tcPr>
              <w:p w14:paraId="633FFE43" w14:textId="3F74E511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 w:rsidRPr="00A1397B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Straße</w:t>
                </w:r>
              </w:p>
            </w:tc>
          </w:sdtContent>
        </w:sdt>
      </w:tr>
      <w:tr w:rsidR="004E57DC" w:rsidRPr="004E57DC" w14:paraId="04878DD3" w14:textId="77777777" w:rsidTr="004E57DC">
        <w:trPr>
          <w:trHeight w:hRule="exact" w:val="397"/>
        </w:trPr>
        <w:tc>
          <w:tcPr>
            <w:tcW w:w="2408" w:type="dxa"/>
            <w:vAlign w:val="center"/>
          </w:tcPr>
          <w:p w14:paraId="4F8DFAAC" w14:textId="763E0EB3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PLZ und Ort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822687133"/>
            <w:placeholder>
              <w:docPart w:val="8B7B4AE61861476492D124151981FC06"/>
            </w:placeholder>
            <w:text/>
          </w:sdtPr>
          <w:sdtContent>
            <w:tc>
              <w:tcPr>
                <w:tcW w:w="7226" w:type="dxa"/>
                <w:gridSpan w:val="3"/>
                <w:vAlign w:val="center"/>
              </w:tcPr>
              <w:p w14:paraId="14D683B6" w14:textId="4802E6DD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PLZ und Ort</w:t>
                </w:r>
              </w:p>
            </w:tc>
          </w:sdtContent>
        </w:sdt>
      </w:tr>
      <w:tr w:rsidR="00501655" w:rsidRPr="004E57DC" w14:paraId="1B7588D9" w14:textId="77777777" w:rsidTr="00D94C64">
        <w:trPr>
          <w:trHeight w:hRule="exact" w:val="397"/>
        </w:trPr>
        <w:tc>
          <w:tcPr>
            <w:tcW w:w="2408" w:type="dxa"/>
            <w:vAlign w:val="center"/>
          </w:tcPr>
          <w:p w14:paraId="35199148" w14:textId="0C8FE2AE" w:rsidR="00501655" w:rsidRPr="004E57DC" w:rsidRDefault="00501655" w:rsidP="00B43A3E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Geburtsdatum</w:t>
            </w:r>
          </w:p>
        </w:tc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1331945151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vAlign w:val="center"/>
              </w:tcPr>
              <w:p w14:paraId="0A7FC590" w14:textId="6594283E" w:rsidR="00501655" w:rsidRPr="004E57DC" w:rsidRDefault="00A1397B" w:rsidP="00B43A3E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A1397B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Datum</w:t>
                </w:r>
              </w:p>
            </w:tc>
          </w:sdtContent>
        </w:sdt>
        <w:tc>
          <w:tcPr>
            <w:tcW w:w="2408" w:type="dxa"/>
            <w:vAlign w:val="center"/>
          </w:tcPr>
          <w:p w14:paraId="06089ABA" w14:textId="638FACFD" w:rsidR="00501655" w:rsidRPr="004E57DC" w:rsidRDefault="004E57DC" w:rsidP="00B43A3E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Geburtsort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690183593"/>
            <w:placeholder>
              <w:docPart w:val="B57C9D1F07A14B77BE0C914C6112CA7D"/>
            </w:placeholder>
            <w:text/>
          </w:sdtPr>
          <w:sdtContent>
            <w:tc>
              <w:tcPr>
                <w:tcW w:w="2409" w:type="dxa"/>
                <w:vAlign w:val="center"/>
              </w:tcPr>
              <w:p w14:paraId="62CADC62" w14:textId="47080F43" w:rsidR="00501655" w:rsidRPr="004E57DC" w:rsidRDefault="00A1397B" w:rsidP="00B43A3E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Ort</w:t>
                </w:r>
              </w:p>
            </w:tc>
          </w:sdtContent>
        </w:sdt>
      </w:tr>
      <w:tr w:rsidR="004E57DC" w:rsidRPr="004E57DC" w14:paraId="13C86C7B" w14:textId="77777777" w:rsidTr="00D603B1">
        <w:trPr>
          <w:trHeight w:hRule="exact" w:val="397"/>
        </w:trPr>
        <w:tc>
          <w:tcPr>
            <w:tcW w:w="2408" w:type="dxa"/>
            <w:vAlign w:val="center"/>
          </w:tcPr>
          <w:p w14:paraId="38AB4976" w14:textId="472E681A" w:rsidR="004E57DC" w:rsidRPr="004E57DC" w:rsidRDefault="004E57DC" w:rsidP="00B43A3E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Handynummer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253006616"/>
            <w:placeholder>
              <w:docPart w:val="DEAFD7734EEA45B8965F1A3C9504DA26"/>
            </w:placeholder>
            <w:text/>
          </w:sdtPr>
          <w:sdtContent>
            <w:tc>
              <w:tcPr>
                <w:tcW w:w="7226" w:type="dxa"/>
                <w:gridSpan w:val="3"/>
                <w:vAlign w:val="center"/>
              </w:tcPr>
              <w:p w14:paraId="08DFFBB8" w14:textId="3ACC4A1F" w:rsidR="004E57DC" w:rsidRPr="004E57DC" w:rsidRDefault="00A1397B" w:rsidP="00B43A3E">
                <w:pPr>
                  <w:rPr>
                    <w:rFonts w:ascii="Arial" w:hAnsi="Arial" w:cs="Arial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Handynr</w:t>
                </w:r>
                <w:proofErr w:type="spellEnd"/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.</w:t>
                </w:r>
              </w:p>
            </w:tc>
          </w:sdtContent>
        </w:sdt>
      </w:tr>
      <w:tr w:rsidR="004E57DC" w:rsidRPr="004E57DC" w14:paraId="628C050D" w14:textId="77777777" w:rsidTr="00D94C64">
        <w:trPr>
          <w:trHeight w:hRule="exact" w:val="397"/>
        </w:trPr>
        <w:tc>
          <w:tcPr>
            <w:tcW w:w="2408" w:type="dxa"/>
            <w:vAlign w:val="center"/>
          </w:tcPr>
          <w:p w14:paraId="6C27649A" w14:textId="04E59F3F" w:rsidR="004E57DC" w:rsidRPr="004E57DC" w:rsidRDefault="004E57DC" w:rsidP="00B43A3E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Zimmernummer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346236967"/>
            <w:placeholder>
              <w:docPart w:val="63CF63703C3F413F91EE61655C6F0792"/>
            </w:placeholder>
            <w:text/>
          </w:sdtPr>
          <w:sdtContent>
            <w:tc>
              <w:tcPr>
                <w:tcW w:w="2409" w:type="dxa"/>
                <w:vAlign w:val="center"/>
              </w:tcPr>
              <w:p w14:paraId="3E4B5305" w14:textId="6E253B0F" w:rsidR="004E57DC" w:rsidRPr="004E57DC" w:rsidRDefault="00A1397B" w:rsidP="00B43A3E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Nr.</w:t>
                </w:r>
              </w:p>
            </w:tc>
          </w:sdtContent>
        </w:sdt>
        <w:tc>
          <w:tcPr>
            <w:tcW w:w="2408" w:type="dxa"/>
            <w:vAlign w:val="center"/>
          </w:tcPr>
          <w:p w14:paraId="6ABCB005" w14:textId="3356EF66" w:rsidR="004E57DC" w:rsidRPr="004E57DC" w:rsidRDefault="004E57DC" w:rsidP="00B43A3E">
            <w:pPr>
              <w:rPr>
                <w:rFonts w:ascii="Arial" w:hAnsi="Arial" w:cs="Arial"/>
                <w:szCs w:val="22"/>
              </w:rPr>
            </w:pPr>
            <w:r w:rsidRPr="004E57DC">
              <w:rPr>
                <w:rFonts w:ascii="Arial" w:hAnsi="Arial" w:cs="Arial"/>
                <w:szCs w:val="22"/>
              </w:rPr>
              <w:t>Klasse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914129141"/>
            <w:placeholder>
              <w:docPart w:val="A4627EBC1B184EA888CD07FE9A55ECE4"/>
            </w:placeholder>
            <w:text/>
          </w:sdtPr>
          <w:sdtContent>
            <w:tc>
              <w:tcPr>
                <w:tcW w:w="2409" w:type="dxa"/>
                <w:vAlign w:val="center"/>
              </w:tcPr>
              <w:p w14:paraId="63B99B69" w14:textId="4D552E65" w:rsidR="004E57DC" w:rsidRPr="004E57DC" w:rsidRDefault="00A1397B" w:rsidP="00B43A3E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Klasse</w:t>
                </w:r>
              </w:p>
            </w:tc>
          </w:sdtContent>
        </w:sdt>
      </w:tr>
    </w:tbl>
    <w:p w14:paraId="65E26E34" w14:textId="77777777" w:rsidR="004F440D" w:rsidRDefault="004F440D">
      <w:pPr>
        <w:rPr>
          <w:szCs w:val="22"/>
        </w:rPr>
      </w:pPr>
    </w:p>
    <w:p w14:paraId="40898A6A" w14:textId="77777777" w:rsidR="00B56810" w:rsidRPr="004E57DC" w:rsidRDefault="00B56810">
      <w:pPr>
        <w:rPr>
          <w:szCs w:val="22"/>
        </w:rPr>
      </w:pPr>
    </w:p>
    <w:p w14:paraId="7BEE2298" w14:textId="032EAA95" w:rsidR="004E57DC" w:rsidRPr="004F440D" w:rsidRDefault="004E57DC" w:rsidP="0003619B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4F440D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Daten des Betriebes des*der Kursteilnehmer*in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408"/>
        <w:gridCol w:w="7226"/>
      </w:tblGrid>
      <w:tr w:rsidR="004E57DC" w:rsidRPr="004E57DC" w14:paraId="2CB3D4C0" w14:textId="77777777" w:rsidTr="006F5E02">
        <w:trPr>
          <w:trHeight w:hRule="exact" w:val="397"/>
        </w:trPr>
        <w:tc>
          <w:tcPr>
            <w:tcW w:w="2408" w:type="dxa"/>
            <w:vAlign w:val="center"/>
          </w:tcPr>
          <w:p w14:paraId="5EA7F241" w14:textId="0475AE66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genauer Firmenname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615406714"/>
            <w:placeholder>
              <w:docPart w:val="3B4CA9F0DB384952B732E04B941D338B"/>
            </w:placeholder>
            <w:text/>
          </w:sdtPr>
          <w:sdtContent>
            <w:tc>
              <w:tcPr>
                <w:tcW w:w="7226" w:type="dxa"/>
                <w:vAlign w:val="center"/>
              </w:tcPr>
              <w:p w14:paraId="6C0591B6" w14:textId="34B60B1F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Firmenname</w:t>
                </w:r>
              </w:p>
            </w:tc>
          </w:sdtContent>
        </w:sdt>
      </w:tr>
      <w:tr w:rsidR="004E57DC" w:rsidRPr="004E57DC" w14:paraId="5D05A35D" w14:textId="77777777" w:rsidTr="006F5E02">
        <w:trPr>
          <w:trHeight w:hRule="exact" w:val="397"/>
        </w:trPr>
        <w:tc>
          <w:tcPr>
            <w:tcW w:w="2408" w:type="dxa"/>
            <w:vAlign w:val="center"/>
          </w:tcPr>
          <w:p w14:paraId="09F5974E" w14:textId="77777777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Straße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918235930"/>
            <w:placeholder>
              <w:docPart w:val="882D446BA0714C388F2D2D94BA7BC79F"/>
            </w:placeholder>
            <w:text/>
          </w:sdtPr>
          <w:sdtContent>
            <w:tc>
              <w:tcPr>
                <w:tcW w:w="7226" w:type="dxa"/>
                <w:vAlign w:val="center"/>
              </w:tcPr>
              <w:p w14:paraId="2DBA3EBD" w14:textId="3904AD8C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 w:rsidRPr="00A1397B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Straße</w:t>
                </w:r>
              </w:p>
            </w:tc>
          </w:sdtContent>
        </w:sdt>
      </w:tr>
      <w:tr w:rsidR="004E57DC" w:rsidRPr="004E57DC" w14:paraId="20066F25" w14:textId="77777777" w:rsidTr="006F5E02">
        <w:trPr>
          <w:trHeight w:hRule="exact" w:val="397"/>
        </w:trPr>
        <w:tc>
          <w:tcPr>
            <w:tcW w:w="2408" w:type="dxa"/>
            <w:vAlign w:val="center"/>
          </w:tcPr>
          <w:p w14:paraId="3C59044C" w14:textId="77777777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PLZ und Ort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783224052"/>
            <w:placeholder>
              <w:docPart w:val="E8B6EC52EEFF4D80B419B230CB40A5A8"/>
            </w:placeholder>
            <w:text/>
          </w:sdtPr>
          <w:sdtContent>
            <w:tc>
              <w:tcPr>
                <w:tcW w:w="7226" w:type="dxa"/>
                <w:vAlign w:val="center"/>
              </w:tcPr>
              <w:p w14:paraId="3E06A576" w14:textId="1D9E5EF8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PLZ und Ort</w:t>
                </w:r>
              </w:p>
            </w:tc>
          </w:sdtContent>
        </w:sdt>
      </w:tr>
      <w:tr w:rsidR="004E57DC" w:rsidRPr="004E57DC" w14:paraId="40A5BF09" w14:textId="77777777" w:rsidTr="006F5E02">
        <w:trPr>
          <w:trHeight w:hRule="exact" w:val="397"/>
        </w:trPr>
        <w:tc>
          <w:tcPr>
            <w:tcW w:w="2408" w:type="dxa"/>
            <w:vAlign w:val="center"/>
          </w:tcPr>
          <w:p w14:paraId="3BF3309C" w14:textId="7EDD232D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Telefonnummer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084528781"/>
            <w:placeholder>
              <w:docPart w:val="7A4AA4CEF8A34F62B817C308535D7119"/>
            </w:placeholder>
            <w:text/>
          </w:sdtPr>
          <w:sdtContent>
            <w:tc>
              <w:tcPr>
                <w:tcW w:w="7226" w:type="dxa"/>
                <w:vAlign w:val="center"/>
              </w:tcPr>
              <w:p w14:paraId="7B9C924E" w14:textId="7FC7775A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Telefonnummer</w:t>
                </w:r>
              </w:p>
            </w:tc>
          </w:sdtContent>
        </w:sdt>
      </w:tr>
      <w:tr w:rsidR="004E57DC" w:rsidRPr="004E57DC" w14:paraId="2B950D64" w14:textId="77777777" w:rsidTr="006F5E02">
        <w:trPr>
          <w:trHeight w:hRule="exact" w:val="397"/>
        </w:trPr>
        <w:tc>
          <w:tcPr>
            <w:tcW w:w="2408" w:type="dxa"/>
            <w:vAlign w:val="center"/>
          </w:tcPr>
          <w:p w14:paraId="09973EF1" w14:textId="358F60EE" w:rsidR="004E57DC" w:rsidRPr="004E57DC" w:rsidRDefault="004E57DC" w:rsidP="006F5E0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 w:rsidRPr="004E57DC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Homepage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1148550963"/>
            <w:placeholder>
              <w:docPart w:val="D1DB4AB7738C468D924A381B693B02A9"/>
            </w:placeholder>
            <w:text/>
          </w:sdtPr>
          <w:sdtContent>
            <w:tc>
              <w:tcPr>
                <w:tcW w:w="7226" w:type="dxa"/>
                <w:vAlign w:val="center"/>
              </w:tcPr>
              <w:p w14:paraId="0A564B57" w14:textId="7D10EB69" w:rsidR="004E57DC" w:rsidRPr="004E57DC" w:rsidRDefault="00A1397B" w:rsidP="006F5E02">
                <w:pPr>
                  <w:rPr>
                    <w:rFonts w:ascii="Arial" w:hAnsi="Arial" w:cs="Arial"/>
                    <w:szCs w:val="22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Homepage</w:t>
                </w:r>
              </w:p>
            </w:tc>
          </w:sdtContent>
        </w:sdt>
      </w:tr>
    </w:tbl>
    <w:p w14:paraId="4FD03906" w14:textId="77777777" w:rsidR="004F440D" w:rsidRDefault="004F440D">
      <w:pPr>
        <w:rPr>
          <w:rFonts w:ascii="Arial" w:hAnsi="Arial" w:cs="Arial"/>
          <w:szCs w:val="22"/>
        </w:rPr>
      </w:pPr>
    </w:p>
    <w:p w14:paraId="62B9CBE0" w14:textId="77777777" w:rsidR="00B56810" w:rsidRPr="004E57DC" w:rsidRDefault="00B56810">
      <w:pPr>
        <w:rPr>
          <w:rFonts w:ascii="Arial" w:hAnsi="Arial" w:cs="Arial"/>
          <w:szCs w:val="22"/>
        </w:rPr>
      </w:pPr>
    </w:p>
    <w:p w14:paraId="36D3EEDF" w14:textId="474D18D1" w:rsidR="004E57DC" w:rsidRPr="004F440D" w:rsidRDefault="004E57DC" w:rsidP="0003619B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4F440D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Einwilligung (Art. 7 DSGVO)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F440D" w:rsidRPr="004E57DC" w14:paraId="1A52E2BD" w14:textId="77777777" w:rsidTr="004F440D">
        <w:trPr>
          <w:trHeight w:hRule="exact" w:val="1418"/>
        </w:trPr>
        <w:tc>
          <w:tcPr>
            <w:tcW w:w="9634" w:type="dxa"/>
            <w:vAlign w:val="center"/>
          </w:tcPr>
          <w:p w14:paraId="56842C1C" w14:textId="77777777" w:rsidR="004F440D" w:rsidRDefault="004F440D" w:rsidP="004F440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Ich bin damit einverstanden, dass die angeführten personenbezogenen Daten für organisatorische Zwecke teilweise oder vollständig verarbeitet werden.</w:t>
            </w:r>
          </w:p>
          <w:p w14:paraId="29937DEE" w14:textId="344ECD8A" w:rsidR="004F440D" w:rsidRPr="004E57DC" w:rsidRDefault="004F440D" w:rsidP="004F440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Sie haben jederzeit das Recht, die Einwilligung zu widerrufen. Durch den Widerruf der Einwilligung wird die Rechtmäßigkeit der aufgrund der Einwilligung bis zum Widerruf erfolgten Verarbeitung nicht berührt.</w:t>
            </w:r>
          </w:p>
        </w:tc>
      </w:tr>
    </w:tbl>
    <w:p w14:paraId="21897818" w14:textId="77777777" w:rsidR="004F440D" w:rsidRDefault="004F440D" w:rsidP="004E57DC">
      <w:pPr>
        <w:jc w:val="both"/>
        <w:rPr>
          <w:rFonts w:ascii="Arial" w:hAnsi="Arial" w:cs="Arial"/>
          <w:szCs w:val="22"/>
        </w:rPr>
      </w:pPr>
    </w:p>
    <w:p w14:paraId="2006B1F4" w14:textId="77777777" w:rsidR="004F440D" w:rsidRDefault="004F440D" w:rsidP="00CE51F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  <w:u w:val="single"/>
        </w:rPr>
      </w:pPr>
    </w:p>
    <w:p w14:paraId="657A6B5F" w14:textId="77777777" w:rsidR="00153BE7" w:rsidRDefault="00153BE7" w:rsidP="00CE51F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  <w:u w:val="single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03619B" w14:paraId="0B59A34A" w14:textId="77777777" w:rsidTr="00EC72F7">
        <w:trPr>
          <w:trHeight w:hRule="exact" w:val="397"/>
        </w:trPr>
        <w:tc>
          <w:tcPr>
            <w:tcW w:w="4804" w:type="dxa"/>
            <w:vAlign w:val="center"/>
          </w:tcPr>
          <w:p w14:paraId="1F9DC808" w14:textId="77777777" w:rsidR="0003619B" w:rsidRDefault="0003619B" w:rsidP="00EC72F7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  <w:tc>
          <w:tcPr>
            <w:tcW w:w="4804" w:type="dxa"/>
            <w:vAlign w:val="center"/>
          </w:tcPr>
          <w:p w14:paraId="030FAC82" w14:textId="77777777" w:rsidR="0003619B" w:rsidRDefault="0003619B" w:rsidP="00EC72F7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03619B" w:rsidRPr="00BF4888" w14:paraId="7B95495A" w14:textId="77777777" w:rsidTr="00EC72F7">
        <w:trPr>
          <w:trHeight w:hRule="exact" w:val="397"/>
        </w:trPr>
        <w:tc>
          <w:tcPr>
            <w:tcW w:w="4804" w:type="dxa"/>
            <w:vAlign w:val="center"/>
          </w:tcPr>
          <w:p w14:paraId="08D9F9DF" w14:textId="77777777" w:rsidR="0003619B" w:rsidRPr="00BF4888" w:rsidRDefault="0003619B" w:rsidP="00EC72F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BF488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Schüler*in</w:t>
            </w:r>
          </w:p>
        </w:tc>
        <w:tc>
          <w:tcPr>
            <w:tcW w:w="4804" w:type="dxa"/>
            <w:vAlign w:val="center"/>
          </w:tcPr>
          <w:p w14:paraId="2D539C05" w14:textId="467AC472" w:rsidR="0003619B" w:rsidRPr="00BF4888" w:rsidRDefault="0003619B" w:rsidP="00EC72F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BF488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</w:t>
            </w:r>
          </w:p>
        </w:tc>
      </w:tr>
    </w:tbl>
    <w:p w14:paraId="705B6950" w14:textId="77777777" w:rsidR="004441E2" w:rsidRPr="00153BE7" w:rsidRDefault="004441E2" w:rsidP="00CE51F8">
      <w:pPr>
        <w:tabs>
          <w:tab w:val="left" w:pos="3402"/>
          <w:tab w:val="left" w:pos="5245"/>
        </w:tabs>
        <w:jc w:val="both"/>
        <w:rPr>
          <w:rFonts w:ascii="Arial" w:hAnsi="Arial" w:cs="Arial"/>
          <w:sz w:val="10"/>
          <w:szCs w:val="10"/>
          <w:u w:val="single"/>
        </w:rPr>
      </w:pPr>
    </w:p>
    <w:p w14:paraId="027A065C" w14:textId="40266C73" w:rsidR="00153BE7" w:rsidRPr="00153BE7" w:rsidRDefault="00153BE7" w:rsidP="00153BE7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153BE7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 xml:space="preserve">Bitte die Anmeldung direkt an </w:t>
      </w:r>
      <w:hyperlink r:id="rId10" w:history="1">
        <w:r w:rsidRPr="00153BE7">
          <w:rPr>
            <w:rStyle w:val="Hyperlink"/>
            <w:rFonts w:ascii="Arial" w:eastAsia="Times New Roman" w:hAnsi="Arial" w:cs="Arial"/>
            <w:b/>
            <w:bCs/>
            <w:color w:val="000000" w:themeColor="text1"/>
            <w:szCs w:val="22"/>
            <w:lang w:eastAsia="de-DE"/>
          </w:rPr>
          <w:t>helmut.danninger1@schule.at</w:t>
        </w:r>
      </w:hyperlink>
      <w:r w:rsidRPr="00153BE7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 xml:space="preserve"> schicken.</w:t>
      </w:r>
    </w:p>
    <w:p w14:paraId="3C13575C" w14:textId="77777777" w:rsidR="004F440D" w:rsidRDefault="004F440D" w:rsidP="00354AFA">
      <w:pPr>
        <w:pStyle w:val="KeinLeerraum"/>
        <w:rPr>
          <w:bCs/>
        </w:rPr>
      </w:pPr>
    </w:p>
    <w:p w14:paraId="2A474EA6" w14:textId="77777777" w:rsidR="002B14DC" w:rsidRPr="0059555C" w:rsidRDefault="002B14DC" w:rsidP="002B14D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012360F9" wp14:editId="454BD5C5">
            <wp:simplePos x="0" y="0"/>
            <wp:positionH relativeFrom="column">
              <wp:posOffset>5037455</wp:posOffset>
            </wp:positionH>
            <wp:positionV relativeFrom="paragraph">
              <wp:posOffset>-115098</wp:posOffset>
            </wp:positionV>
            <wp:extent cx="1079500" cy="1079500"/>
            <wp:effectExtent l="0" t="0" r="0" b="0"/>
            <wp:wrapNone/>
            <wp:docPr id="398692314" name="Grafik 398692314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0CA10AD4" w14:textId="77777777" w:rsidR="002B14DC" w:rsidRPr="0059555C" w:rsidRDefault="002B14DC" w:rsidP="002B14DC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</w:t>
      </w:r>
      <w:proofErr w:type="spellStart"/>
      <w:r w:rsidRPr="0059555C">
        <w:rPr>
          <w:rFonts w:ascii="Arial" w:hAnsi="Arial" w:cs="Arial"/>
          <w:color w:val="000000" w:themeColor="text1"/>
        </w:rPr>
        <w:t>Pensel</w:t>
      </w:r>
      <w:proofErr w:type="spellEnd"/>
      <w:r w:rsidRPr="0059555C">
        <w:rPr>
          <w:rFonts w:ascii="Arial" w:hAnsi="Arial" w:cs="Arial"/>
          <w:color w:val="000000" w:themeColor="text1"/>
        </w:rPr>
        <w:t>-Straße 14</w:t>
      </w:r>
    </w:p>
    <w:p w14:paraId="1929164C" w14:textId="77777777" w:rsidR="002B14DC" w:rsidRPr="0059555C" w:rsidRDefault="002B14DC" w:rsidP="002B14DC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58492CB0" w14:textId="77777777" w:rsidR="002B14DC" w:rsidRPr="002C372C" w:rsidRDefault="002B14DC" w:rsidP="002B14DC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0A4435EE" w14:textId="77777777" w:rsidR="002B14DC" w:rsidRPr="002C372C" w:rsidRDefault="002B14DC" w:rsidP="002B14DC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71552" behindDoc="0" locked="0" layoutInCell="1" allowOverlap="1" wp14:anchorId="0954D1F2" wp14:editId="477D7F11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951522111" name="Grafik 95152211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11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75D5A4B4" w14:textId="77777777" w:rsidR="002B14DC" w:rsidRPr="002C372C" w:rsidRDefault="002B14DC" w:rsidP="002B14DC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12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201C84E7" w14:textId="77777777" w:rsidR="002B14DC" w:rsidRPr="004749E0" w:rsidRDefault="002B14DC" w:rsidP="002B14DC">
      <w:pPr>
        <w:rPr>
          <w:rFonts w:ascii="Arial" w:hAnsi="Arial" w:cs="Arial"/>
          <w:color w:val="000000" w:themeColor="text1"/>
          <w:szCs w:val="22"/>
        </w:rPr>
      </w:pPr>
    </w:p>
    <w:p w14:paraId="4C9CD2D7" w14:textId="77777777" w:rsidR="002713F1" w:rsidRPr="00D94C64" w:rsidRDefault="002713F1" w:rsidP="002713F1">
      <w:pPr>
        <w:rPr>
          <w:rFonts w:ascii="Arial" w:hAnsi="Arial" w:cs="Arial"/>
          <w:color w:val="000000" w:themeColor="text1"/>
          <w:szCs w:val="22"/>
        </w:rPr>
      </w:pPr>
    </w:p>
    <w:p w14:paraId="37516071" w14:textId="77777777" w:rsidR="002713F1" w:rsidRPr="00B0571F" w:rsidRDefault="002713F1" w:rsidP="002713F1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47ED9CD4" w14:textId="77777777" w:rsidR="002713F1" w:rsidRPr="00F275AB" w:rsidRDefault="002713F1" w:rsidP="002713F1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INFORMATIONSBLATT STAPLERFÜHRER*IN</w:t>
      </w:r>
    </w:p>
    <w:p w14:paraId="01A63953" w14:textId="77777777" w:rsidR="002713F1" w:rsidRPr="00B0571F" w:rsidRDefault="002713F1" w:rsidP="002713F1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0F1E37E" w14:textId="77777777" w:rsidR="002713F1" w:rsidRDefault="002713F1" w:rsidP="002713F1">
      <w:pPr>
        <w:jc w:val="center"/>
        <w:rPr>
          <w:rFonts w:ascii="Arial" w:eastAsia="Times New Roman" w:hAnsi="Arial" w:cs="Arial"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>Kursziel ist die Erlangung des Staplerführerausweises nach bestandener Abschlussprüfung gemäß FK-V, BGBL. II Nr. 13/2007 §11 Abs. 1 Z 1.</w:t>
      </w:r>
    </w:p>
    <w:p w14:paraId="3AB13769" w14:textId="77777777" w:rsidR="002713F1" w:rsidRDefault="002713F1" w:rsidP="002713F1">
      <w:pPr>
        <w:jc w:val="center"/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BA785E5" w14:textId="77777777" w:rsidR="002713F1" w:rsidRPr="004441E2" w:rsidRDefault="002713F1" w:rsidP="002713F1">
      <w:pPr>
        <w:jc w:val="center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 w:rsidRPr="004441E2"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Kursort: Berufsschule bzw. Berufsschulinternat Steyr</w:t>
      </w:r>
    </w:p>
    <w:p w14:paraId="24C8785C" w14:textId="77777777" w:rsidR="002713F1" w:rsidRDefault="002713F1" w:rsidP="002713F1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9BE36EA" w14:textId="77777777" w:rsidR="002713F1" w:rsidRPr="004E57DC" w:rsidRDefault="002713F1" w:rsidP="002713F1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514D9283" w14:textId="77777777" w:rsidR="002713F1" w:rsidRPr="004F440D" w:rsidRDefault="002713F1" w:rsidP="002713F1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Voraussetzungen zur Teilnahme</w:t>
      </w:r>
    </w:p>
    <w:p w14:paraId="27FA8DD3" w14:textId="77777777" w:rsidR="002713F1" w:rsidRDefault="002713F1" w:rsidP="002713F1">
      <w:pPr>
        <w:pStyle w:val="KeinLeerraum"/>
        <w:rPr>
          <w:bCs/>
        </w:rPr>
      </w:pPr>
      <w:r>
        <w:rPr>
          <w:bCs/>
        </w:rPr>
        <w:t>Beherrschung der deutschen Sprache</w:t>
      </w:r>
    </w:p>
    <w:p w14:paraId="521F9026" w14:textId="77777777" w:rsidR="002713F1" w:rsidRDefault="002713F1" w:rsidP="002713F1">
      <w:pPr>
        <w:pStyle w:val="KeinLeerraum"/>
        <w:rPr>
          <w:bCs/>
        </w:rPr>
      </w:pPr>
    </w:p>
    <w:p w14:paraId="1FE9D9FF" w14:textId="77777777" w:rsidR="002713F1" w:rsidRDefault="002713F1" w:rsidP="002713F1">
      <w:pPr>
        <w:pStyle w:val="KeinLeerraum"/>
        <w:rPr>
          <w:bCs/>
        </w:rPr>
      </w:pPr>
    </w:p>
    <w:p w14:paraId="695CDD75" w14:textId="77777777" w:rsidR="002713F1" w:rsidRPr="004F440D" w:rsidRDefault="002713F1" w:rsidP="002713F1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Kosten</w:t>
      </w:r>
    </w:p>
    <w:p w14:paraId="2AA8B8D5" w14:textId="77777777" w:rsidR="002713F1" w:rsidRDefault="002713F1" w:rsidP="002713F1">
      <w:pPr>
        <w:pStyle w:val="KeinLeerraum"/>
        <w:jc w:val="both"/>
        <w:rPr>
          <w:bCs/>
        </w:rPr>
      </w:pPr>
      <w:r>
        <w:rPr>
          <w:bCs/>
        </w:rPr>
        <w:t xml:space="preserve">€ 282,00 inkl. </w:t>
      </w:r>
      <w:proofErr w:type="spellStart"/>
      <w:r>
        <w:rPr>
          <w:bCs/>
        </w:rPr>
        <w:t>MWSt</w:t>
      </w:r>
      <w:proofErr w:type="spellEnd"/>
      <w:r>
        <w:rPr>
          <w:bCs/>
        </w:rPr>
        <w:t xml:space="preserve"> und Prüfung</w:t>
      </w:r>
    </w:p>
    <w:p w14:paraId="25C7895D" w14:textId="77777777" w:rsidR="002713F1" w:rsidRDefault="002713F1" w:rsidP="002713F1">
      <w:pPr>
        <w:pStyle w:val="KeinLeerraum"/>
        <w:jc w:val="both"/>
        <w:rPr>
          <w:bCs/>
        </w:rPr>
      </w:pPr>
      <w:r>
        <w:rPr>
          <w:bCs/>
        </w:rPr>
        <w:t>Die Kursunterlagen werden kostenlos zur Verfügung gestellt; eine ev. Wiederholungsprüfung ist ebenfalls kostenlos.</w:t>
      </w:r>
    </w:p>
    <w:p w14:paraId="72ED8149" w14:textId="77777777" w:rsidR="002713F1" w:rsidRDefault="002713F1" w:rsidP="002713F1">
      <w:pPr>
        <w:pStyle w:val="KeinLeerraum"/>
        <w:rPr>
          <w:bCs/>
        </w:rPr>
      </w:pPr>
    </w:p>
    <w:p w14:paraId="1C85B8D2" w14:textId="77777777" w:rsidR="002713F1" w:rsidRDefault="002713F1" w:rsidP="002713F1">
      <w:pPr>
        <w:pStyle w:val="KeinLeerraum"/>
        <w:rPr>
          <w:bCs/>
        </w:rPr>
      </w:pPr>
    </w:p>
    <w:p w14:paraId="511007F6" w14:textId="77777777" w:rsidR="002713F1" w:rsidRPr="004F440D" w:rsidRDefault="002713F1" w:rsidP="002713F1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Förderungen für Firmen</w:t>
      </w:r>
    </w:p>
    <w:p w14:paraId="6F0E40A1" w14:textId="77777777" w:rsidR="002713F1" w:rsidRDefault="002713F1" w:rsidP="002713F1">
      <w:pPr>
        <w:pStyle w:val="KeinLeerraum"/>
        <w:jc w:val="both"/>
        <w:rPr>
          <w:bCs/>
        </w:rPr>
      </w:pPr>
      <w:r>
        <w:rPr>
          <w:bCs/>
        </w:rPr>
        <w:t xml:space="preserve">30% Förderung im Rahmen des Bildungskontos des Landes OÖ oder </w:t>
      </w:r>
    </w:p>
    <w:p w14:paraId="10D25FA5" w14:textId="77777777" w:rsidR="002713F1" w:rsidRDefault="002713F1" w:rsidP="002713F1">
      <w:pPr>
        <w:pStyle w:val="KeinLeerraum"/>
        <w:jc w:val="both"/>
        <w:rPr>
          <w:bCs/>
        </w:rPr>
      </w:pPr>
      <w:r>
        <w:rPr>
          <w:bCs/>
        </w:rPr>
        <w:t>75% Förderung im Rahmen der Lehrlingsoffensive der Wirtschaftskammer (Zusatzausbildung)</w:t>
      </w:r>
    </w:p>
    <w:p w14:paraId="71ABF9DB" w14:textId="77777777" w:rsidR="002713F1" w:rsidRPr="002713F1" w:rsidRDefault="002713F1" w:rsidP="002713F1">
      <w:pPr>
        <w:pStyle w:val="KeinLeerraum"/>
        <w:jc w:val="both"/>
        <w:rPr>
          <w:bCs/>
          <w:color w:val="000000" w:themeColor="text1"/>
        </w:rPr>
      </w:pPr>
      <w:r w:rsidRPr="002713F1">
        <w:rPr>
          <w:bCs/>
          <w:color w:val="000000" w:themeColor="text1"/>
        </w:rPr>
        <w:t xml:space="preserve">mehr dazu unter </w:t>
      </w:r>
      <w:hyperlink r:id="rId13" w:history="1">
        <w:r w:rsidRPr="002713F1">
          <w:rPr>
            <w:rStyle w:val="Hyperlink"/>
            <w:bCs/>
            <w:color w:val="000000" w:themeColor="text1"/>
          </w:rPr>
          <w:t>www.lehre-foerdern.at</w:t>
        </w:r>
      </w:hyperlink>
      <w:r w:rsidRPr="002713F1">
        <w:rPr>
          <w:bCs/>
          <w:color w:val="000000" w:themeColor="text1"/>
        </w:rPr>
        <w:t xml:space="preserve"> </w:t>
      </w:r>
    </w:p>
    <w:p w14:paraId="6D9D3A3F" w14:textId="77777777" w:rsidR="002713F1" w:rsidRDefault="002713F1" w:rsidP="002713F1">
      <w:pPr>
        <w:pStyle w:val="KeinLeerraum"/>
        <w:rPr>
          <w:bCs/>
          <w:color w:val="000000" w:themeColor="text1"/>
        </w:rPr>
      </w:pPr>
    </w:p>
    <w:p w14:paraId="43D06E1C" w14:textId="77777777" w:rsidR="002713F1" w:rsidRDefault="002713F1" w:rsidP="002713F1">
      <w:pPr>
        <w:pStyle w:val="KeinLeerraum"/>
        <w:rPr>
          <w:bCs/>
        </w:rPr>
      </w:pPr>
    </w:p>
    <w:p w14:paraId="2E1CFF51" w14:textId="77777777" w:rsidR="002713F1" w:rsidRPr="004F440D" w:rsidRDefault="002713F1" w:rsidP="002713F1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Termin</w:t>
      </w:r>
    </w:p>
    <w:p w14:paraId="297B836B" w14:textId="77777777" w:rsidR="002713F1" w:rsidRDefault="002713F1" w:rsidP="002713F1">
      <w:pPr>
        <w:pStyle w:val="KeinLeerraum"/>
        <w:rPr>
          <w:bCs/>
        </w:rPr>
      </w:pPr>
      <w:r>
        <w:rPr>
          <w:bCs/>
        </w:rPr>
        <w:t>5 Abende zu je 4,5 Unterrichtseinheiten</w:t>
      </w:r>
    </w:p>
    <w:p w14:paraId="026D742B" w14:textId="77777777" w:rsidR="002713F1" w:rsidRDefault="002713F1" w:rsidP="002713F1">
      <w:pPr>
        <w:pStyle w:val="KeinLeerraum"/>
        <w:rPr>
          <w:bCs/>
        </w:rPr>
      </w:pPr>
    </w:p>
    <w:p w14:paraId="3C0E565C" w14:textId="77777777" w:rsidR="002713F1" w:rsidRDefault="002713F1" w:rsidP="002713F1">
      <w:pPr>
        <w:pStyle w:val="KeinLeerraum"/>
        <w:rPr>
          <w:bCs/>
        </w:rPr>
      </w:pPr>
    </w:p>
    <w:p w14:paraId="0D13DEDE" w14:textId="77777777" w:rsidR="002713F1" w:rsidRPr="004F440D" w:rsidRDefault="002713F1" w:rsidP="002713F1">
      <w:pPr>
        <w:shd w:val="clear" w:color="auto" w:fill="7C9E58"/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2"/>
          <w:lang w:eastAsia="de-DE"/>
        </w:rPr>
        <w:t>Anmelderücktritt</w:t>
      </w:r>
    </w:p>
    <w:p w14:paraId="4E59B427" w14:textId="77777777" w:rsidR="002713F1" w:rsidRDefault="002713F1" w:rsidP="002713F1">
      <w:pPr>
        <w:pStyle w:val="KeinLeerraum"/>
        <w:rPr>
          <w:bCs/>
        </w:rPr>
      </w:pPr>
      <w:r>
        <w:rPr>
          <w:bCs/>
        </w:rPr>
        <w:t>kann ausschließlich schriftlich erfolgen (kostenlos bis 7 Tage vor Kursbeginn)</w:t>
      </w:r>
    </w:p>
    <w:p w14:paraId="62611D46" w14:textId="77777777" w:rsidR="002713F1" w:rsidRDefault="002713F1" w:rsidP="002713F1">
      <w:pPr>
        <w:pStyle w:val="KeinLeerraum"/>
        <w:rPr>
          <w:bCs/>
        </w:rPr>
      </w:pPr>
    </w:p>
    <w:p w14:paraId="42ACEFDB" w14:textId="77777777" w:rsidR="002713F1" w:rsidRDefault="002713F1" w:rsidP="002713F1">
      <w:pPr>
        <w:pStyle w:val="KeinLeerraum"/>
        <w:rPr>
          <w:bCs/>
        </w:rPr>
      </w:pPr>
    </w:p>
    <w:p w14:paraId="7F7A6DD6" w14:textId="77777777" w:rsidR="002713F1" w:rsidRPr="00D94C64" w:rsidRDefault="002713F1" w:rsidP="002713F1">
      <w:pPr>
        <w:pStyle w:val="KeinLeerraum"/>
        <w:rPr>
          <w:bCs/>
        </w:rPr>
      </w:pPr>
    </w:p>
    <w:p w14:paraId="2266CA9A" w14:textId="77777777" w:rsidR="002713F1" w:rsidRPr="00D94C64" w:rsidRDefault="002713F1" w:rsidP="00354AFA">
      <w:pPr>
        <w:pStyle w:val="KeinLeerraum"/>
        <w:rPr>
          <w:bCs/>
        </w:rPr>
      </w:pPr>
    </w:p>
    <w:sectPr w:rsidR="002713F1" w:rsidRPr="00D94C64" w:rsidSect="00575760">
      <w:footerReference w:type="default" r:id="rId14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E575" w14:textId="77777777" w:rsidR="00616017" w:rsidRDefault="00616017" w:rsidP="00611108">
      <w:r>
        <w:separator/>
      </w:r>
    </w:p>
  </w:endnote>
  <w:endnote w:type="continuationSeparator" w:id="0">
    <w:p w14:paraId="47C4940A" w14:textId="77777777" w:rsidR="00616017" w:rsidRDefault="00616017" w:rsidP="006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A555D" w14:textId="77777777" w:rsidR="00611108" w:rsidRPr="00B56810" w:rsidRDefault="00611108" w:rsidP="0003619B">
    <w:pPr>
      <w:shd w:val="clear" w:color="auto" w:fill="7C9E58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de-DE"/>
      </w:rPr>
    </w:pPr>
    <w:r w:rsidRPr="00B5681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de-DE"/>
      </w:rPr>
      <w:t>Kursleitung</w:t>
    </w:r>
  </w:p>
  <w:p w14:paraId="6F19A7A0" w14:textId="6E931E30" w:rsidR="00611108" w:rsidRPr="00B56810" w:rsidRDefault="00611108" w:rsidP="00611108">
    <w:pPr>
      <w:pStyle w:val="KeinLeerraum"/>
      <w:rPr>
        <w:bCs/>
        <w:color w:val="000000" w:themeColor="text1"/>
        <w:sz w:val="16"/>
        <w:szCs w:val="16"/>
      </w:rPr>
    </w:pPr>
    <w:proofErr w:type="spellStart"/>
    <w:r w:rsidRPr="00B56810">
      <w:rPr>
        <w:bCs/>
        <w:color w:val="000000" w:themeColor="text1"/>
        <w:sz w:val="16"/>
        <w:szCs w:val="16"/>
      </w:rPr>
      <w:t>Giritzer</w:t>
    </w:r>
    <w:proofErr w:type="spellEnd"/>
    <w:r w:rsidRPr="00B56810">
      <w:rPr>
        <w:bCs/>
        <w:color w:val="000000" w:themeColor="text1"/>
        <w:sz w:val="16"/>
        <w:szCs w:val="16"/>
      </w:rPr>
      <w:t xml:space="preserve"> Aus- und Weiterbildung GmbH, </w:t>
    </w:r>
    <w:r w:rsidR="00B56810" w:rsidRPr="00B56810">
      <w:rPr>
        <w:bCs/>
        <w:color w:val="000000" w:themeColor="text1"/>
        <w:sz w:val="16"/>
        <w:szCs w:val="16"/>
      </w:rPr>
      <w:t>Fleischbauernweg</w:t>
    </w:r>
    <w:r w:rsidRPr="00B56810">
      <w:rPr>
        <w:bCs/>
        <w:color w:val="000000" w:themeColor="text1"/>
        <w:sz w:val="16"/>
        <w:szCs w:val="16"/>
      </w:rPr>
      <w:t xml:space="preserve"> </w:t>
    </w:r>
    <w:r w:rsidR="00B56810" w:rsidRPr="00B56810">
      <w:rPr>
        <w:bCs/>
        <w:color w:val="000000" w:themeColor="text1"/>
        <w:sz w:val="16"/>
        <w:szCs w:val="16"/>
      </w:rPr>
      <w:t>6</w:t>
    </w:r>
    <w:r w:rsidRPr="00B56810">
      <w:rPr>
        <w:bCs/>
        <w:color w:val="000000" w:themeColor="text1"/>
        <w:sz w:val="16"/>
        <w:szCs w:val="16"/>
      </w:rPr>
      <w:t xml:space="preserve">, 4240 Freistadt, </w:t>
    </w:r>
    <w:r w:rsidR="00B56810" w:rsidRPr="00B56810">
      <w:rPr>
        <w:rFonts w:ascii="Wingdings 2" w:hAnsi="Wingdings 2"/>
        <w:sz w:val="16"/>
        <w:szCs w:val="16"/>
      </w:rPr>
      <w:t></w:t>
    </w:r>
    <w:r w:rsidRPr="00B56810">
      <w:rPr>
        <w:bCs/>
        <w:color w:val="000000" w:themeColor="text1"/>
        <w:sz w:val="16"/>
        <w:szCs w:val="16"/>
      </w:rPr>
      <w:t xml:space="preserve"> 0699/81812972,</w:t>
    </w:r>
    <w:r w:rsidR="00B56810" w:rsidRPr="00B56810">
      <w:rPr>
        <w:bCs/>
        <w:color w:val="000000" w:themeColor="text1"/>
        <w:sz w:val="16"/>
        <w:szCs w:val="16"/>
      </w:rPr>
      <w:t xml:space="preserve"> </w:t>
    </w:r>
    <w:r w:rsidR="00B56810" w:rsidRPr="00B56810">
      <w:rPr>
        <w:rFonts w:ascii="Wingdings" w:hAnsi="Wingdings"/>
        <w:color w:val="000000" w:themeColor="text1"/>
        <w:sz w:val="16"/>
        <w:szCs w:val="16"/>
      </w:rPr>
      <w:t></w:t>
    </w:r>
    <w:r w:rsidRPr="00B56810">
      <w:rPr>
        <w:bCs/>
        <w:color w:val="000000" w:themeColor="text1"/>
        <w:sz w:val="16"/>
        <w:szCs w:val="16"/>
      </w:rPr>
      <w:t xml:space="preserve"> </w:t>
    </w:r>
    <w:hyperlink r:id="rId1" w:history="1">
      <w:r w:rsidRPr="00B56810">
        <w:rPr>
          <w:rStyle w:val="Hyperlink"/>
          <w:bCs/>
          <w:color w:val="000000" w:themeColor="text1"/>
          <w:sz w:val="16"/>
          <w:szCs w:val="16"/>
          <w:u w:val="none"/>
        </w:rPr>
        <w:t>g.giritzer@edumail.at</w:t>
      </w:r>
    </w:hyperlink>
  </w:p>
  <w:p w14:paraId="464092F8" w14:textId="77777777" w:rsidR="00611108" w:rsidRPr="00B56810" w:rsidRDefault="00611108" w:rsidP="00611108">
    <w:pPr>
      <w:pStyle w:val="KeinLeerraum"/>
      <w:rPr>
        <w:bCs/>
        <w:color w:val="000000" w:themeColor="text1"/>
        <w:sz w:val="16"/>
        <w:szCs w:val="16"/>
      </w:rPr>
    </w:pPr>
  </w:p>
  <w:p w14:paraId="36531906" w14:textId="77777777" w:rsidR="00611108" w:rsidRPr="00B56810" w:rsidRDefault="00611108" w:rsidP="0003619B">
    <w:pPr>
      <w:shd w:val="clear" w:color="auto" w:fill="7C9E58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de-DE"/>
      </w:rPr>
    </w:pPr>
    <w:r w:rsidRPr="00B5681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de-DE"/>
      </w:rPr>
      <w:t>Kontaktdaten Berufsschule Steyr 1:</w:t>
    </w:r>
  </w:p>
  <w:p w14:paraId="2CF3C85B" w14:textId="3F53F7F6" w:rsidR="00611108" w:rsidRPr="00B56810" w:rsidRDefault="00611108" w:rsidP="00611108">
    <w:pPr>
      <w:pStyle w:val="KeinLeerraum"/>
      <w:tabs>
        <w:tab w:val="left" w:pos="2268"/>
        <w:tab w:val="left" w:pos="5954"/>
      </w:tabs>
      <w:rPr>
        <w:bCs/>
        <w:color w:val="000000" w:themeColor="text1"/>
        <w:sz w:val="16"/>
        <w:szCs w:val="16"/>
      </w:rPr>
    </w:pPr>
    <w:r w:rsidRPr="00B56810">
      <w:rPr>
        <w:bCs/>
        <w:color w:val="000000" w:themeColor="text1"/>
        <w:sz w:val="16"/>
        <w:szCs w:val="16"/>
      </w:rPr>
      <w:t>Helmut Danninger</w:t>
    </w:r>
    <w:r w:rsidRPr="00B56810">
      <w:rPr>
        <w:bCs/>
        <w:color w:val="000000" w:themeColor="text1"/>
        <w:sz w:val="16"/>
        <w:szCs w:val="16"/>
      </w:rPr>
      <w:tab/>
    </w:r>
    <w:r w:rsidR="00B56810" w:rsidRPr="00B56810">
      <w:rPr>
        <w:rFonts w:ascii="Wingdings" w:hAnsi="Wingdings"/>
        <w:color w:val="000000" w:themeColor="text1"/>
        <w:sz w:val="16"/>
        <w:szCs w:val="16"/>
      </w:rPr>
      <w:t></w:t>
    </w:r>
    <w:r w:rsidRPr="00B56810">
      <w:rPr>
        <w:bCs/>
        <w:color w:val="000000" w:themeColor="text1"/>
        <w:sz w:val="16"/>
        <w:szCs w:val="16"/>
      </w:rPr>
      <w:t xml:space="preserve"> </w:t>
    </w:r>
    <w:hyperlink r:id="rId2" w:history="1">
      <w:r w:rsidRPr="00B56810">
        <w:rPr>
          <w:rStyle w:val="Hyperlink"/>
          <w:bCs/>
          <w:color w:val="000000" w:themeColor="text1"/>
          <w:sz w:val="16"/>
          <w:szCs w:val="16"/>
          <w:u w:val="none"/>
        </w:rPr>
        <w:t>helmut.danninger1@schule.at</w:t>
      </w:r>
    </w:hyperlink>
    <w:r w:rsidRPr="00B56810">
      <w:rPr>
        <w:bCs/>
        <w:color w:val="000000" w:themeColor="text1"/>
        <w:sz w:val="16"/>
        <w:szCs w:val="16"/>
      </w:rPr>
      <w:tab/>
    </w:r>
    <w:r w:rsidR="00B56810" w:rsidRPr="00B56810">
      <w:rPr>
        <w:rFonts w:ascii="Wingdings 2" w:hAnsi="Wingdings 2"/>
        <w:sz w:val="16"/>
        <w:szCs w:val="16"/>
      </w:rPr>
      <w:t></w:t>
    </w:r>
    <w:r w:rsidRPr="00B56810">
      <w:rPr>
        <w:bCs/>
        <w:color w:val="000000" w:themeColor="text1"/>
        <w:sz w:val="16"/>
        <w:szCs w:val="16"/>
      </w:rPr>
      <w:t xml:space="preserve"> 0676/7588804</w:t>
    </w:r>
  </w:p>
  <w:p w14:paraId="54D5F310" w14:textId="27896978" w:rsidR="00611108" w:rsidRPr="00B56810" w:rsidRDefault="00611108" w:rsidP="00B56810">
    <w:pPr>
      <w:pStyle w:val="KeinLeerraum"/>
      <w:tabs>
        <w:tab w:val="left" w:pos="2268"/>
        <w:tab w:val="left" w:pos="5954"/>
      </w:tabs>
      <w:rPr>
        <w:bCs/>
        <w:color w:val="000000" w:themeColor="text1"/>
        <w:sz w:val="16"/>
        <w:szCs w:val="16"/>
      </w:rPr>
    </w:pPr>
    <w:r w:rsidRPr="00B56810">
      <w:rPr>
        <w:bCs/>
        <w:color w:val="000000" w:themeColor="text1"/>
        <w:sz w:val="16"/>
        <w:szCs w:val="16"/>
      </w:rPr>
      <w:t>Andreas Wasner</w:t>
    </w:r>
    <w:r w:rsidRPr="00B56810">
      <w:rPr>
        <w:bCs/>
        <w:color w:val="000000" w:themeColor="text1"/>
        <w:sz w:val="16"/>
        <w:szCs w:val="16"/>
      </w:rPr>
      <w:tab/>
    </w:r>
    <w:r w:rsidR="00B56810" w:rsidRPr="00B56810">
      <w:rPr>
        <w:rFonts w:ascii="Wingdings" w:hAnsi="Wingdings"/>
        <w:color w:val="000000" w:themeColor="text1"/>
        <w:sz w:val="16"/>
        <w:szCs w:val="16"/>
      </w:rPr>
      <w:t></w:t>
    </w:r>
    <w:r w:rsidRPr="00B56810">
      <w:rPr>
        <w:bCs/>
        <w:color w:val="000000" w:themeColor="text1"/>
        <w:sz w:val="16"/>
        <w:szCs w:val="16"/>
      </w:rPr>
      <w:t xml:space="preserve"> </w:t>
    </w:r>
    <w:hyperlink r:id="rId3" w:history="1">
      <w:r w:rsidRPr="00B56810">
        <w:rPr>
          <w:rStyle w:val="Hyperlink"/>
          <w:bCs/>
          <w:color w:val="000000" w:themeColor="text1"/>
          <w:sz w:val="16"/>
          <w:szCs w:val="16"/>
          <w:u w:val="none"/>
        </w:rPr>
        <w:t>a.wasner@bs-steyr1.ac.at</w:t>
      </w:r>
    </w:hyperlink>
    <w:r w:rsidRPr="00B56810">
      <w:rPr>
        <w:bCs/>
        <w:color w:val="000000" w:themeColor="text1"/>
        <w:sz w:val="16"/>
        <w:szCs w:val="16"/>
      </w:rPr>
      <w:tab/>
    </w:r>
    <w:r w:rsidR="00B56810" w:rsidRPr="00B56810">
      <w:rPr>
        <w:rFonts w:ascii="Wingdings 2" w:hAnsi="Wingdings 2"/>
        <w:sz w:val="16"/>
        <w:szCs w:val="16"/>
      </w:rPr>
      <w:t></w:t>
    </w:r>
    <w:r w:rsidRPr="00B56810">
      <w:rPr>
        <w:bCs/>
        <w:color w:val="000000" w:themeColor="text1"/>
        <w:sz w:val="16"/>
        <w:szCs w:val="16"/>
      </w:rPr>
      <w:t xml:space="preserve"> 0699/11324900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A905" w14:textId="77777777" w:rsidR="00616017" w:rsidRDefault="00616017" w:rsidP="00611108">
      <w:r>
        <w:separator/>
      </w:r>
    </w:p>
  </w:footnote>
  <w:footnote w:type="continuationSeparator" w:id="0">
    <w:p w14:paraId="236CB8C0" w14:textId="77777777" w:rsidR="00616017" w:rsidRDefault="00616017" w:rsidP="0061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3619B"/>
    <w:rsid w:val="0004262B"/>
    <w:rsid w:val="0005001E"/>
    <w:rsid w:val="00082597"/>
    <w:rsid w:val="00153BE7"/>
    <w:rsid w:val="00194D43"/>
    <w:rsid w:val="001A5BCD"/>
    <w:rsid w:val="00224500"/>
    <w:rsid w:val="002278CC"/>
    <w:rsid w:val="002713F1"/>
    <w:rsid w:val="002B14DC"/>
    <w:rsid w:val="00341C42"/>
    <w:rsid w:val="00354AFA"/>
    <w:rsid w:val="00391711"/>
    <w:rsid w:val="004079C4"/>
    <w:rsid w:val="004441E2"/>
    <w:rsid w:val="00493FB0"/>
    <w:rsid w:val="00497859"/>
    <w:rsid w:val="004E57DC"/>
    <w:rsid w:val="004F440D"/>
    <w:rsid w:val="00501655"/>
    <w:rsid w:val="005352C9"/>
    <w:rsid w:val="00575760"/>
    <w:rsid w:val="0059555C"/>
    <w:rsid w:val="00595A37"/>
    <w:rsid w:val="006105ED"/>
    <w:rsid w:val="00611108"/>
    <w:rsid w:val="00616017"/>
    <w:rsid w:val="00702064"/>
    <w:rsid w:val="00740DBF"/>
    <w:rsid w:val="0078442F"/>
    <w:rsid w:val="0093347C"/>
    <w:rsid w:val="00A1397B"/>
    <w:rsid w:val="00A42F69"/>
    <w:rsid w:val="00A65257"/>
    <w:rsid w:val="00AC091C"/>
    <w:rsid w:val="00AE1DF8"/>
    <w:rsid w:val="00B520FE"/>
    <w:rsid w:val="00B56810"/>
    <w:rsid w:val="00B7028C"/>
    <w:rsid w:val="00CA7FD7"/>
    <w:rsid w:val="00CE51F8"/>
    <w:rsid w:val="00CE6799"/>
    <w:rsid w:val="00D55C2F"/>
    <w:rsid w:val="00D94C64"/>
    <w:rsid w:val="00E25745"/>
    <w:rsid w:val="00E4218B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34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4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354AFA"/>
    <w:rPr>
      <w:rFonts w:ascii="Arial" w:eastAsia="Times New Roman" w:hAnsi="Arial" w:cs="Arial"/>
      <w:szCs w:val="22"/>
      <w:lang w:val="de-DE" w:eastAsia="de-AT"/>
    </w:rPr>
  </w:style>
  <w:style w:type="paragraph" w:styleId="Kopfzeile">
    <w:name w:val="header"/>
    <w:basedOn w:val="Standard"/>
    <w:link w:val="KopfzeileZchn"/>
    <w:rsid w:val="00501655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customStyle="1" w:styleId="KopfzeileZchn">
    <w:name w:val="Kopfzeile Zchn"/>
    <w:basedOn w:val="Absatz-Standardschriftart"/>
    <w:link w:val="Kopfzeile"/>
    <w:rsid w:val="00501655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8442F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11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1108"/>
  </w:style>
  <w:style w:type="character" w:styleId="Platzhaltertext">
    <w:name w:val="Placeholder Text"/>
    <w:basedOn w:val="Absatz-Standardschriftart"/>
    <w:uiPriority w:val="99"/>
    <w:semiHidden/>
    <w:rsid w:val="00A13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steyr1.post@ooe.gv.at" TargetMode="External"/><Relationship Id="rId13" Type="http://schemas.openxmlformats.org/officeDocument/2006/relationships/hyperlink" Target="http://www.lehre-foerdern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s-steyr1.ac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s-steyr1.post@ooe.gv.a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helmut.danninger1@schule.a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s-steyr1.ac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wasner@bs-steyr1.ac.at" TargetMode="External"/><Relationship Id="rId2" Type="http://schemas.openxmlformats.org/officeDocument/2006/relationships/hyperlink" Target="mailto:helmut.danninger1@schule.at" TargetMode="External"/><Relationship Id="rId1" Type="http://schemas.openxmlformats.org/officeDocument/2006/relationships/hyperlink" Target="mailto:g.giritzer@edumail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776E-FCFB-4476-B030-8BBC8905B677}"/>
      </w:docPartPr>
      <w:docPartBody>
        <w:p w:rsidR="00000000" w:rsidRDefault="00D27256"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B4AE61861476492D124151981F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4B1F0-03FA-4C46-98BC-E1C85EA70BEE}"/>
      </w:docPartPr>
      <w:docPartBody>
        <w:p w:rsidR="00000000" w:rsidRDefault="00D27256" w:rsidP="00D27256">
          <w:pPr>
            <w:pStyle w:val="8B7B4AE61861476492D124151981FC06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7C9D1F07A14B77BE0C914C6112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A288-EB29-43FE-AB97-F05FAF55F496}"/>
      </w:docPartPr>
      <w:docPartBody>
        <w:p w:rsidR="00000000" w:rsidRDefault="00D27256" w:rsidP="00D27256">
          <w:pPr>
            <w:pStyle w:val="B57C9D1F07A14B77BE0C914C6112CA7D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27EBC1B184EA888CD07FE9A55E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1FBC1-5BF7-439D-8C9F-CD16B12BCD6C}"/>
      </w:docPartPr>
      <w:docPartBody>
        <w:p w:rsidR="00000000" w:rsidRDefault="00D27256" w:rsidP="00D27256">
          <w:pPr>
            <w:pStyle w:val="A4627EBC1B184EA888CD07FE9A55ECE4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F63703C3F413F91EE61655C6F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1E44D-30E5-4190-9A4B-36777FDD8D1B}"/>
      </w:docPartPr>
      <w:docPartBody>
        <w:p w:rsidR="00000000" w:rsidRDefault="00D27256" w:rsidP="00D27256">
          <w:pPr>
            <w:pStyle w:val="63CF63703C3F413F91EE61655C6F0792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AFD7734EEA45B8965F1A3C950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DD3F2-5C64-4B3A-8711-AAD6FBB610FA}"/>
      </w:docPartPr>
      <w:docPartBody>
        <w:p w:rsidR="00000000" w:rsidRDefault="00D27256" w:rsidP="00D27256">
          <w:pPr>
            <w:pStyle w:val="DEAFD7734EEA45B8965F1A3C9504DA26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7E920-5A0B-4569-BE53-08826E29D27D}"/>
      </w:docPartPr>
      <w:docPartBody>
        <w:p w:rsidR="00000000" w:rsidRDefault="00D27256">
          <w:r w:rsidRPr="00AF45A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B4CA9F0DB384952B732E04B941D3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34EB7-B786-4A18-A1DB-533BB2687658}"/>
      </w:docPartPr>
      <w:docPartBody>
        <w:p w:rsidR="00000000" w:rsidRDefault="00D27256" w:rsidP="00D27256">
          <w:pPr>
            <w:pStyle w:val="3B4CA9F0DB384952B732E04B941D338B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2D446BA0714C388F2D2D94BA7BC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BA130-1E6A-4E94-9D3F-4509102D2ADB}"/>
      </w:docPartPr>
      <w:docPartBody>
        <w:p w:rsidR="00000000" w:rsidRDefault="00D27256" w:rsidP="00D27256">
          <w:pPr>
            <w:pStyle w:val="882D446BA0714C388F2D2D94BA7BC79F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6EC52EEFF4D80B419B230CB40A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7E74D-1503-4E92-8FE9-C11E247071CF}"/>
      </w:docPartPr>
      <w:docPartBody>
        <w:p w:rsidR="00000000" w:rsidRDefault="00D27256" w:rsidP="00D27256">
          <w:pPr>
            <w:pStyle w:val="E8B6EC52EEFF4D80B419B230CB40A5A8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AA4CEF8A34F62B817C308535D7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B02D6-DD59-46EB-B6EF-BF15B8E4EEC2}"/>
      </w:docPartPr>
      <w:docPartBody>
        <w:p w:rsidR="00000000" w:rsidRDefault="00D27256" w:rsidP="00D27256">
          <w:pPr>
            <w:pStyle w:val="7A4AA4CEF8A34F62B817C308535D7119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DB4AB7738C468D924A381B693B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344B7-462C-44B7-8A3D-CE0DC2FA5022}"/>
      </w:docPartPr>
      <w:docPartBody>
        <w:p w:rsidR="00000000" w:rsidRDefault="00D27256" w:rsidP="00D27256">
          <w:pPr>
            <w:pStyle w:val="D1DB4AB7738C468D924A381B693B02A9"/>
          </w:pPr>
          <w:r w:rsidRPr="00AF45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6"/>
    <w:rsid w:val="00D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7256"/>
    <w:rPr>
      <w:color w:val="808080"/>
    </w:rPr>
  </w:style>
  <w:style w:type="paragraph" w:customStyle="1" w:styleId="8B7B4AE61861476492D124151981FC06">
    <w:name w:val="8B7B4AE61861476492D124151981FC06"/>
    <w:rsid w:val="00D27256"/>
  </w:style>
  <w:style w:type="paragraph" w:customStyle="1" w:styleId="B57C9D1F07A14B77BE0C914C6112CA7D">
    <w:name w:val="B57C9D1F07A14B77BE0C914C6112CA7D"/>
    <w:rsid w:val="00D27256"/>
  </w:style>
  <w:style w:type="paragraph" w:customStyle="1" w:styleId="A4627EBC1B184EA888CD07FE9A55ECE4">
    <w:name w:val="A4627EBC1B184EA888CD07FE9A55ECE4"/>
    <w:rsid w:val="00D27256"/>
  </w:style>
  <w:style w:type="paragraph" w:customStyle="1" w:styleId="63CF63703C3F413F91EE61655C6F0792">
    <w:name w:val="63CF63703C3F413F91EE61655C6F0792"/>
    <w:rsid w:val="00D27256"/>
  </w:style>
  <w:style w:type="paragraph" w:customStyle="1" w:styleId="DEAFD7734EEA45B8965F1A3C9504DA26">
    <w:name w:val="DEAFD7734EEA45B8965F1A3C9504DA26"/>
    <w:rsid w:val="00D27256"/>
  </w:style>
  <w:style w:type="paragraph" w:customStyle="1" w:styleId="3B4CA9F0DB384952B732E04B941D338B">
    <w:name w:val="3B4CA9F0DB384952B732E04B941D338B"/>
    <w:rsid w:val="00D27256"/>
  </w:style>
  <w:style w:type="paragraph" w:customStyle="1" w:styleId="882D446BA0714C388F2D2D94BA7BC79F">
    <w:name w:val="882D446BA0714C388F2D2D94BA7BC79F"/>
    <w:rsid w:val="00D27256"/>
  </w:style>
  <w:style w:type="paragraph" w:customStyle="1" w:styleId="E8B6EC52EEFF4D80B419B230CB40A5A8">
    <w:name w:val="E8B6EC52EEFF4D80B419B230CB40A5A8"/>
    <w:rsid w:val="00D27256"/>
  </w:style>
  <w:style w:type="paragraph" w:customStyle="1" w:styleId="7A4AA4CEF8A34F62B817C308535D7119">
    <w:name w:val="7A4AA4CEF8A34F62B817C308535D7119"/>
    <w:rsid w:val="00D27256"/>
  </w:style>
  <w:style w:type="paragraph" w:customStyle="1" w:styleId="D1DB4AB7738C468D924A381B693B02A9">
    <w:name w:val="D1DB4AB7738C468D924A381B693B02A9"/>
    <w:rsid w:val="00D2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2</cp:revision>
  <dcterms:created xsi:type="dcterms:W3CDTF">2023-08-31T10:30:00Z</dcterms:created>
  <dcterms:modified xsi:type="dcterms:W3CDTF">2023-08-31T10:30:00Z</dcterms:modified>
</cp:coreProperties>
</file>